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7EF6" w:rsidTr="003505C3">
        <w:trPr>
          <w:trHeight w:val="1275"/>
        </w:trPr>
        <w:tc>
          <w:tcPr>
            <w:tcW w:w="9212" w:type="dxa"/>
          </w:tcPr>
          <w:p w:rsidR="004F7EF6" w:rsidRPr="00FA0877" w:rsidRDefault="00915FE9" w:rsidP="003505C3">
            <w:pPr>
              <w:pStyle w:val="Teksttreci20"/>
              <w:shd w:val="clear" w:color="auto" w:fill="auto"/>
              <w:spacing w:line="190" w:lineRule="exact"/>
              <w:rPr>
                <w:b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b w:val="0"/>
                <w:sz w:val="20"/>
                <w:szCs w:val="20"/>
              </w:rPr>
              <w:t>Nr wniosku:</w:t>
            </w:r>
          </w:p>
          <w:p w:rsidR="004F7EF6" w:rsidRPr="00FA0877" w:rsidRDefault="004F7EF6" w:rsidP="003505C3">
            <w:pPr>
              <w:rPr>
                <w:sz w:val="20"/>
                <w:szCs w:val="20"/>
              </w:rPr>
            </w:pPr>
          </w:p>
          <w:p w:rsidR="004F7EF6" w:rsidRPr="00FA0877" w:rsidRDefault="004F7EF6" w:rsidP="003505C3">
            <w:pPr>
              <w:pStyle w:val="Teksttreci20"/>
              <w:shd w:val="clear" w:color="auto" w:fill="auto"/>
              <w:spacing w:line="190" w:lineRule="exact"/>
              <w:ind w:right="-1800"/>
              <w:rPr>
                <w:b w:val="0"/>
                <w:sz w:val="20"/>
                <w:szCs w:val="20"/>
              </w:rPr>
            </w:pPr>
            <w:r w:rsidRPr="00FA0877">
              <w:rPr>
                <w:b w:val="0"/>
                <w:sz w:val="20"/>
                <w:szCs w:val="20"/>
              </w:rPr>
              <w:t>Nazwa zadania:</w:t>
            </w:r>
          </w:p>
          <w:p w:rsidR="004F7EF6" w:rsidRPr="00FA0877" w:rsidRDefault="004F7EF6" w:rsidP="003505C3">
            <w:pPr>
              <w:rPr>
                <w:sz w:val="20"/>
                <w:szCs w:val="20"/>
              </w:rPr>
            </w:pPr>
          </w:p>
          <w:p w:rsidR="004F7EF6" w:rsidRPr="00FA0877" w:rsidRDefault="00FA0877" w:rsidP="003505C3">
            <w:pPr>
              <w:pStyle w:val="Teksttreci20"/>
              <w:shd w:val="clear" w:color="auto" w:fill="auto"/>
              <w:spacing w:line="190" w:lineRule="exac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Lp. zadania/część Planu</w:t>
            </w:r>
            <w:r w:rsidR="004F7EF6" w:rsidRPr="00FA0877">
              <w:rPr>
                <w:b w:val="0"/>
                <w:sz w:val="20"/>
                <w:szCs w:val="20"/>
              </w:rPr>
              <w:t>:</w:t>
            </w:r>
          </w:p>
          <w:p w:rsidR="004F7EF6" w:rsidRDefault="004F7EF6" w:rsidP="003505C3"/>
        </w:tc>
      </w:tr>
    </w:tbl>
    <w:p w:rsidR="00C74B04" w:rsidRDefault="00C74B04"/>
    <w:tbl>
      <w:tblPr>
        <w:tblStyle w:val="Tabela-Siatka"/>
        <w:tblW w:w="93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107"/>
        <w:gridCol w:w="2835"/>
        <w:gridCol w:w="248"/>
        <w:gridCol w:w="1771"/>
        <w:gridCol w:w="215"/>
        <w:gridCol w:w="21"/>
      </w:tblGrid>
      <w:tr w:rsidR="004F7EF6" w:rsidTr="009B0779">
        <w:trPr>
          <w:gridAfter w:val="1"/>
          <w:wAfter w:w="21" w:type="dxa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7EF6" w:rsidRPr="00FA0877" w:rsidRDefault="004F7EF6" w:rsidP="0026114A">
            <w:pPr>
              <w:pStyle w:val="Teksttreci20"/>
              <w:shd w:val="clear" w:color="auto" w:fill="auto"/>
              <w:spacing w:line="220" w:lineRule="exact"/>
              <w:jc w:val="center"/>
              <w:rPr>
                <w:rStyle w:val="Teksttreci295ptBezpogrubienia"/>
                <w:b/>
                <w:sz w:val="20"/>
                <w:szCs w:val="20"/>
              </w:rPr>
            </w:pPr>
            <w:r w:rsidRPr="00FA0877">
              <w:rPr>
                <w:rStyle w:val="Teksttreci295ptBezpogrubienia"/>
                <w:b/>
                <w:sz w:val="20"/>
                <w:szCs w:val="20"/>
              </w:rPr>
              <w:t>LISTA S</w:t>
            </w:r>
            <w:r w:rsidR="00C96A8A">
              <w:rPr>
                <w:rStyle w:val="Teksttreci295ptBezpogrubienia"/>
                <w:b/>
                <w:sz w:val="20"/>
                <w:szCs w:val="20"/>
              </w:rPr>
              <w:t xml:space="preserve">PRAWDZAJĄCA DO </w:t>
            </w:r>
            <w:r w:rsidR="00C96A8A" w:rsidRPr="0026114A">
              <w:rPr>
                <w:rStyle w:val="Teksttreci295ptBezpogrubienia"/>
                <w:b/>
                <w:color w:val="auto"/>
                <w:sz w:val="20"/>
                <w:szCs w:val="20"/>
              </w:rPr>
              <w:t>WNIOSKU O PŁATNO</w:t>
            </w:r>
            <w:r w:rsidR="009B0779" w:rsidRPr="0026114A">
              <w:rPr>
                <w:rStyle w:val="Teksttreci295ptBezpogrubienia"/>
                <w:b/>
                <w:color w:val="auto"/>
                <w:sz w:val="20"/>
                <w:szCs w:val="20"/>
              </w:rPr>
              <w:t>ŚĆ</w:t>
            </w:r>
            <w:r w:rsidRPr="0026114A">
              <w:rPr>
                <w:rStyle w:val="Teksttreci295ptBezpogrubienia"/>
                <w:b/>
                <w:color w:val="auto"/>
                <w:sz w:val="20"/>
                <w:szCs w:val="20"/>
              </w:rPr>
              <w:t xml:space="preserve"> ZE ŚRODKÓW FK</w:t>
            </w:r>
          </w:p>
        </w:tc>
      </w:tr>
      <w:tr w:rsidR="004F7EF6" w:rsidTr="009B0779">
        <w:tc>
          <w:tcPr>
            <w:tcW w:w="73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7EF6" w:rsidRPr="00B00D15" w:rsidRDefault="004F7EF6" w:rsidP="00854491">
            <w:pPr>
              <w:pStyle w:val="Teksttreci20"/>
              <w:shd w:val="clear" w:color="auto" w:fill="auto"/>
              <w:spacing w:line="190" w:lineRule="exact"/>
              <w:jc w:val="center"/>
              <w:rPr>
                <w:rStyle w:val="Teksttreci295ptBezpogrubienia"/>
                <w:b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7EF6" w:rsidRDefault="004F7EF6" w:rsidP="00854491">
            <w:pPr>
              <w:pStyle w:val="Teksttreci20"/>
              <w:shd w:val="clear" w:color="auto" w:fill="auto"/>
              <w:spacing w:line="202" w:lineRule="exact"/>
              <w:jc w:val="center"/>
              <w:rPr>
                <w:rStyle w:val="Teksttreci295ptBezpogrubieni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7EF6" w:rsidRDefault="004F7EF6" w:rsidP="00854491">
            <w:pPr>
              <w:pStyle w:val="Teksttreci20"/>
              <w:shd w:val="clear" w:color="auto" w:fill="auto"/>
              <w:spacing w:line="190" w:lineRule="exact"/>
              <w:jc w:val="center"/>
              <w:rPr>
                <w:rStyle w:val="Teksttreci295ptBezpogrubienia"/>
              </w:rPr>
            </w:pPr>
          </w:p>
        </w:tc>
      </w:tr>
      <w:tr w:rsidR="004F7EF6" w:rsidTr="009B0779">
        <w:trPr>
          <w:gridAfter w:val="1"/>
          <w:wAfter w:w="21" w:type="dxa"/>
        </w:trPr>
        <w:tc>
          <w:tcPr>
            <w:tcW w:w="92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7EF6" w:rsidRDefault="004F7EF6" w:rsidP="00854491">
            <w:pPr>
              <w:pStyle w:val="Teksttreci20"/>
              <w:shd w:val="clear" w:color="auto" w:fill="auto"/>
              <w:spacing w:line="190" w:lineRule="exact"/>
              <w:jc w:val="center"/>
              <w:rPr>
                <w:rStyle w:val="Teksttreci295ptBezpogrubienia"/>
              </w:rPr>
            </w:pPr>
          </w:p>
        </w:tc>
      </w:tr>
      <w:tr w:rsidR="004F7EF6" w:rsidRPr="00A84BF3" w:rsidTr="009B0779">
        <w:trPr>
          <w:gridAfter w:val="1"/>
          <w:wAfter w:w="21" w:type="dxa"/>
          <w:trHeight w:val="560"/>
        </w:trPr>
        <w:tc>
          <w:tcPr>
            <w:tcW w:w="4219" w:type="dxa"/>
            <w:gridSpan w:val="2"/>
            <w:tcBorders>
              <w:top w:val="single" w:sz="4" w:space="0" w:color="auto"/>
            </w:tcBorders>
            <w:vAlign w:val="center"/>
          </w:tcPr>
          <w:p w:rsidR="004F7EF6" w:rsidRPr="00A84BF3" w:rsidRDefault="004F7EF6" w:rsidP="00854491">
            <w:pPr>
              <w:pStyle w:val="Teksttreci20"/>
              <w:shd w:val="clear" w:color="auto" w:fill="auto"/>
              <w:spacing w:line="190" w:lineRule="exact"/>
              <w:jc w:val="center"/>
              <w:rPr>
                <w:b w:val="0"/>
                <w:sz w:val="20"/>
                <w:szCs w:val="20"/>
              </w:rPr>
            </w:pPr>
            <w:r w:rsidRPr="00A84BF3">
              <w:rPr>
                <w:rStyle w:val="Teksttreci295ptBezpogrubienia"/>
                <w:b/>
                <w:sz w:val="20"/>
                <w:szCs w:val="20"/>
              </w:rPr>
              <w:t>CZYNNOŚĆ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4F7EF6" w:rsidRPr="00A84BF3" w:rsidRDefault="004F7EF6" w:rsidP="00854491">
            <w:pPr>
              <w:pStyle w:val="Teksttreci20"/>
              <w:shd w:val="clear" w:color="auto" w:fill="auto"/>
              <w:spacing w:line="202" w:lineRule="exact"/>
              <w:jc w:val="center"/>
              <w:rPr>
                <w:b w:val="0"/>
                <w:sz w:val="20"/>
                <w:szCs w:val="20"/>
              </w:rPr>
            </w:pPr>
            <w:r w:rsidRPr="00A84BF3">
              <w:rPr>
                <w:rStyle w:val="Teksttreci295ptBezpogrubienia"/>
                <w:b/>
                <w:sz w:val="20"/>
                <w:szCs w:val="20"/>
              </w:rPr>
              <w:t>SPRAWDZENIE TAK/NIE/ NIE DOTYCZY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</w:tcBorders>
            <w:vAlign w:val="center"/>
          </w:tcPr>
          <w:p w:rsidR="004F7EF6" w:rsidRPr="00A84BF3" w:rsidRDefault="004F7EF6" w:rsidP="00854491">
            <w:pPr>
              <w:pStyle w:val="Teksttreci20"/>
              <w:shd w:val="clear" w:color="auto" w:fill="auto"/>
              <w:spacing w:line="190" w:lineRule="exact"/>
              <w:jc w:val="center"/>
              <w:rPr>
                <w:b w:val="0"/>
                <w:sz w:val="20"/>
                <w:szCs w:val="20"/>
              </w:rPr>
            </w:pPr>
            <w:r w:rsidRPr="00A84BF3">
              <w:rPr>
                <w:rStyle w:val="Teksttreci295ptBezpogrubienia"/>
                <w:b/>
                <w:sz w:val="20"/>
                <w:szCs w:val="20"/>
              </w:rPr>
              <w:t>UWAGI</w:t>
            </w:r>
          </w:p>
        </w:tc>
      </w:tr>
      <w:tr w:rsidR="004F7EF6" w:rsidRPr="00A84BF3" w:rsidTr="009B0779">
        <w:trPr>
          <w:gridAfter w:val="1"/>
          <w:wAfter w:w="21" w:type="dxa"/>
          <w:trHeight w:val="542"/>
        </w:trPr>
        <w:tc>
          <w:tcPr>
            <w:tcW w:w="9288" w:type="dxa"/>
            <w:gridSpan w:val="6"/>
            <w:vAlign w:val="center"/>
          </w:tcPr>
          <w:p w:rsidR="004F7EF6" w:rsidRPr="000715E2" w:rsidRDefault="004F7EF6" w:rsidP="00A84B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15E2">
              <w:rPr>
                <w:rStyle w:val="Teksttreci210pt"/>
              </w:rPr>
              <w:t xml:space="preserve">WERYFIKACJA </w:t>
            </w:r>
            <w:r w:rsidR="00A84BF3" w:rsidRPr="000715E2">
              <w:rPr>
                <w:rStyle w:val="Teksttreci210pt"/>
              </w:rPr>
              <w:t>WNIOSKU</w:t>
            </w:r>
          </w:p>
        </w:tc>
      </w:tr>
      <w:tr w:rsidR="004F7EF6" w:rsidRPr="00A84BF3" w:rsidTr="009B0779">
        <w:trPr>
          <w:gridAfter w:val="1"/>
          <w:wAfter w:w="21" w:type="dxa"/>
        </w:trPr>
        <w:tc>
          <w:tcPr>
            <w:tcW w:w="4112" w:type="dxa"/>
          </w:tcPr>
          <w:p w:rsidR="0027702A" w:rsidRPr="000715E2" w:rsidRDefault="00E40459" w:rsidP="00E40459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Style w:val="Teksttreci295ptBezpogrubienia"/>
                <w:b w:val="0"/>
                <w:bCs w:val="0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Czy k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wota środków FK wnioskowanych na podstawie niniejszego wniosku nie została ujęta w innym wniosku o płatność</w:t>
            </w:r>
            <w:r w:rsidR="00C45384">
              <w:rPr>
                <w:rStyle w:val="Teksttreci295ptBezpogrubien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</w:trPr>
        <w:tc>
          <w:tcPr>
            <w:tcW w:w="4112" w:type="dxa"/>
          </w:tcPr>
          <w:p w:rsidR="004F7EF6" w:rsidRPr="000715E2" w:rsidRDefault="00E40459" w:rsidP="00E40459">
            <w:pPr>
              <w:pStyle w:val="Akapitzlist"/>
              <w:numPr>
                <w:ilvl w:val="0"/>
                <w:numId w:val="1"/>
              </w:numPr>
              <w:ind w:left="318" w:hanging="318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Czy z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 xml:space="preserve">adanie, na które przeznaczone będą środki objęte wnioskiem o płatność jest ujęte w </w:t>
            </w:r>
            <w:r w:rsidR="005727BA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Planie Finansowym FK</w:t>
            </w: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  <w:trHeight w:val="847"/>
        </w:trPr>
        <w:tc>
          <w:tcPr>
            <w:tcW w:w="4112" w:type="dxa"/>
          </w:tcPr>
          <w:p w:rsidR="004F7EF6" w:rsidRPr="000715E2" w:rsidRDefault="00E40459" w:rsidP="00E40459">
            <w:pPr>
              <w:pStyle w:val="Akapitzlist"/>
              <w:numPr>
                <w:ilvl w:val="0"/>
                <w:numId w:val="1"/>
              </w:numPr>
              <w:ind w:left="318" w:hanging="318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Czy w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 xml:space="preserve"> ramach zadania, o którym mowa w punkcie 2 kwota środków objętych wnioskiem nie przekracza po zsumowaniu wartości określonej w P</w:t>
            </w:r>
            <w:r w:rsidR="002C5405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lanie</w:t>
            </w: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</w:trPr>
        <w:tc>
          <w:tcPr>
            <w:tcW w:w="4112" w:type="dxa"/>
          </w:tcPr>
          <w:p w:rsidR="004F7EF6" w:rsidRPr="000715E2" w:rsidRDefault="00E40459" w:rsidP="00ED72E1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Czy w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niosek został sporządzony zgodnie z aktualnym wzorem stanowiącym załącznik</w:t>
            </w:r>
            <w:r w:rsidR="003505C3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 xml:space="preserve"> </w:t>
            </w:r>
            <w:r w:rsidR="003505C3"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 xml:space="preserve">nr </w:t>
            </w:r>
            <w:r w:rsidR="00601D95" w:rsidRPr="00885E1C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  <w:shd w:val="clear" w:color="auto" w:fill="auto"/>
              </w:rPr>
              <w:t>1</w:t>
            </w:r>
            <w:r w:rsidR="00ED72E1" w:rsidRPr="00885E1C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  <w:shd w:val="clear" w:color="auto" w:fill="auto"/>
              </w:rPr>
              <w:t>2</w:t>
            </w:r>
            <w:r w:rsidR="004F7EF6" w:rsidRPr="00885E1C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  <w:shd w:val="clear" w:color="auto" w:fill="auto"/>
              </w:rPr>
              <w:t xml:space="preserve"> 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do Umowy</w:t>
            </w: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</w:trPr>
        <w:tc>
          <w:tcPr>
            <w:tcW w:w="4112" w:type="dxa"/>
          </w:tcPr>
          <w:p w:rsidR="004F7EF6" w:rsidRPr="000715E2" w:rsidRDefault="00E40459" w:rsidP="00E40459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Czy w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niosek jest poprawny pod względem formalno-rachunkowym i jest spójny z załącznikami</w:t>
            </w: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</w:trPr>
        <w:tc>
          <w:tcPr>
            <w:tcW w:w="4112" w:type="dxa"/>
          </w:tcPr>
          <w:p w:rsidR="004F7EF6" w:rsidRPr="000715E2" w:rsidRDefault="00E40459" w:rsidP="00E40459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Czy z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ałączono do wniosku kopie faktur lub dokumentów o równoważnej wartośc</w:t>
            </w:r>
            <w:r w:rsidR="003505C3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i dowodowej wraz z opisami</w:t>
            </w: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</w:trPr>
        <w:tc>
          <w:tcPr>
            <w:tcW w:w="4112" w:type="dxa"/>
          </w:tcPr>
          <w:p w:rsidR="004F7EF6" w:rsidRPr="000715E2" w:rsidRDefault="00E40459" w:rsidP="00E40459">
            <w:pPr>
              <w:pStyle w:val="Akapitzlist"/>
              <w:numPr>
                <w:ilvl w:val="0"/>
                <w:numId w:val="1"/>
              </w:numPr>
              <w:ind w:left="318" w:hanging="318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Czy d</w:t>
            </w:r>
            <w:r w:rsidR="00E74FD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ata zatwierdzenia</w:t>
            </w:r>
            <w:r w:rsidR="00B16AB9">
              <w:rPr>
                <w:rStyle w:val="Teksttreci295ptBezpogrubienia"/>
                <w:b w:val="0"/>
                <w:bCs w:val="0"/>
                <w:sz w:val="20"/>
                <w:szCs w:val="20"/>
              </w:rPr>
              <w:t>/akceptacji</w:t>
            </w:r>
            <w:r w:rsidR="00E74FD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 xml:space="preserve"> 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faktury</w:t>
            </w:r>
            <w:r w:rsidR="00E74FD6" w:rsidRPr="000715E2">
              <w:t xml:space="preserve"> </w:t>
            </w:r>
            <w:r w:rsidR="00E74FD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lub dokumentu o równoważnej wartości dowodowej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 xml:space="preserve"> jest późniejsza (lub ta sama) co data sprawdzenia lub dokonania na niej poprawek</w:t>
            </w: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</w:trPr>
        <w:tc>
          <w:tcPr>
            <w:tcW w:w="4112" w:type="dxa"/>
          </w:tcPr>
          <w:p w:rsidR="004F7EF6" w:rsidRPr="000715E2" w:rsidRDefault="00E40459" w:rsidP="00E40459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 xml:space="preserve">Czy w 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przypadku dokonania poprawek, przy każdej korekcie znajduje się data oraz parafka osoby dokonującej korektę, a osoba upoważniona do zatwierdzania</w:t>
            </w:r>
            <w:r w:rsidR="00B16AB9">
              <w:rPr>
                <w:rStyle w:val="Teksttreci295ptBezpogrubienia"/>
                <w:b w:val="0"/>
                <w:bCs w:val="0"/>
                <w:sz w:val="20"/>
                <w:szCs w:val="20"/>
              </w:rPr>
              <w:t>/akceptacji</w:t>
            </w:r>
            <w:r w:rsidR="004F7EF6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 xml:space="preserve"> faktur zatwierdziła jej opis po ich dokonaniu</w:t>
            </w: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</w:trPr>
        <w:tc>
          <w:tcPr>
            <w:tcW w:w="4112" w:type="dxa"/>
          </w:tcPr>
          <w:p w:rsidR="004F7EF6" w:rsidRPr="000715E2" w:rsidRDefault="00E40459" w:rsidP="00E40459">
            <w:pPr>
              <w:pStyle w:val="Akapitzlist"/>
              <w:numPr>
                <w:ilvl w:val="0"/>
                <w:numId w:val="1"/>
              </w:numPr>
              <w:ind w:left="318" w:hanging="318"/>
              <w:rPr>
                <w:rStyle w:val="Teksttreci295ptBezpogrubienia"/>
                <w:b w:val="0"/>
                <w:bCs w:val="0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Czy w</w:t>
            </w:r>
            <w:r w:rsidR="000715E2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>szystkie załączone do wniosku dokumenty  zostały zatwierdzone</w:t>
            </w:r>
            <w:r w:rsidR="00B16AB9">
              <w:rPr>
                <w:rStyle w:val="Teksttreci295ptBezpogrubienia"/>
                <w:b w:val="0"/>
                <w:bCs w:val="0"/>
                <w:sz w:val="20"/>
                <w:szCs w:val="20"/>
              </w:rPr>
              <w:t>/zaakceptowane</w:t>
            </w:r>
            <w:r w:rsidR="000715E2" w:rsidRPr="000715E2">
              <w:rPr>
                <w:rStyle w:val="Teksttreci295ptBezpogrubienia"/>
                <w:b w:val="0"/>
                <w:bCs w:val="0"/>
                <w:sz w:val="20"/>
                <w:szCs w:val="20"/>
              </w:rPr>
              <w:t xml:space="preserve"> przez osoby upoważnione zgodnie z reprezentacją Spółki ujętą w wykazie przekazanym </w:t>
            </w:r>
            <w:r w:rsidR="000715E2"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>do Ministerstwa</w:t>
            </w:r>
            <w:r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  <w:trHeight w:val="1155"/>
        </w:trPr>
        <w:tc>
          <w:tcPr>
            <w:tcW w:w="4112" w:type="dxa"/>
          </w:tcPr>
          <w:p w:rsidR="00924B41" w:rsidRPr="000715E2" w:rsidRDefault="00E40459" w:rsidP="00E40459">
            <w:pPr>
              <w:pStyle w:val="Akapitzlist"/>
              <w:numPr>
                <w:ilvl w:val="0"/>
                <w:numId w:val="1"/>
              </w:numPr>
              <w:ind w:left="318" w:hanging="318"/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lastRenderedPageBreak/>
              <w:t>Czy w</w:t>
            </w:r>
            <w:r w:rsidR="004F7EF6"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>szystkie załączone do wniosku dokumenty zostały potwierdzone za zgodność z oryginałem przez osoby upoważnione u</w:t>
            </w:r>
            <w:r w:rsidR="00CF3F64"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>jęte w wykazie przekazanym do Ministerstwa</w:t>
            </w:r>
            <w:r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>?</w:t>
            </w:r>
            <w:r w:rsidR="00CF3F64"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942" w:type="dxa"/>
            <w:gridSpan w:val="2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459" w:rsidRPr="00A84BF3" w:rsidTr="009B0779">
        <w:trPr>
          <w:gridAfter w:val="1"/>
          <w:wAfter w:w="21" w:type="dxa"/>
          <w:trHeight w:val="210"/>
        </w:trPr>
        <w:tc>
          <w:tcPr>
            <w:tcW w:w="4112" w:type="dxa"/>
          </w:tcPr>
          <w:p w:rsidR="00E40459" w:rsidRPr="000715E2" w:rsidRDefault="00E40459" w:rsidP="00B16AB9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>Czy została sporządzona lista do Faktury?</w:t>
            </w:r>
          </w:p>
        </w:tc>
        <w:tc>
          <w:tcPr>
            <w:tcW w:w="2942" w:type="dxa"/>
            <w:gridSpan w:val="2"/>
          </w:tcPr>
          <w:p w:rsidR="00E40459" w:rsidRPr="00A84BF3" w:rsidRDefault="00E40459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E40459" w:rsidRPr="00A84BF3" w:rsidRDefault="00E40459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B41" w:rsidRPr="00A84BF3" w:rsidTr="009B0779">
        <w:trPr>
          <w:gridAfter w:val="1"/>
          <w:wAfter w:w="21" w:type="dxa"/>
          <w:trHeight w:val="210"/>
        </w:trPr>
        <w:tc>
          <w:tcPr>
            <w:tcW w:w="4112" w:type="dxa"/>
          </w:tcPr>
          <w:p w:rsidR="00924B41" w:rsidRPr="000715E2" w:rsidRDefault="00924B41" w:rsidP="00E40459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</w:pPr>
            <w:r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>Czy w</w:t>
            </w:r>
            <w:r w:rsidR="000715E2"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 xml:space="preserve">ystąpiły przesłanki do naliczenia kar umownych? </w:t>
            </w:r>
            <w:r w:rsidR="00E40459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 xml:space="preserve">Czy w </w:t>
            </w:r>
            <w:r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 xml:space="preserve">przypadku wystąpienia </w:t>
            </w:r>
            <w:r w:rsidR="000715E2"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 xml:space="preserve">tych przesłanek </w:t>
            </w:r>
            <w:r w:rsidR="00E40459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 xml:space="preserve">przedstawione zostało </w:t>
            </w:r>
            <w:r w:rsidR="000715E2"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 xml:space="preserve">wyjaśnienie w polu „Dodatkowe uwagi” </w:t>
            </w:r>
            <w:r w:rsidRPr="000715E2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>z podaniem kwoty, daty naliczenia i terminu zapłaty przez wykonawcę</w:t>
            </w:r>
            <w:r w:rsidR="00E40459">
              <w:rPr>
                <w:rStyle w:val="Teksttreci295ptBezpogrubienia"/>
                <w:b w:val="0"/>
                <w:bCs w:val="0"/>
                <w:color w:val="auto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924B41" w:rsidRPr="00A84BF3" w:rsidRDefault="00924B41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924B41" w:rsidRPr="00A84BF3" w:rsidRDefault="00924B41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</w:trPr>
        <w:tc>
          <w:tcPr>
            <w:tcW w:w="4112" w:type="dxa"/>
          </w:tcPr>
          <w:p w:rsidR="004F7EF6" w:rsidRPr="00471296" w:rsidRDefault="00E40459" w:rsidP="00E40459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Style w:val="Teksttreci295ptBezpogrubienia"/>
                <w:b w:val="0"/>
                <w:bCs w:val="0"/>
                <w:sz w:val="20"/>
                <w:szCs w:val="20"/>
              </w:rPr>
            </w:pP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Czy z</w:t>
            </w:r>
            <w:r w:rsidR="004F7EF6" w:rsidRPr="00471296">
              <w:rPr>
                <w:rStyle w:val="Teksttreci295ptBezpogrubienia"/>
                <w:b w:val="0"/>
                <w:bCs w:val="0"/>
                <w:sz w:val="20"/>
                <w:szCs w:val="20"/>
              </w:rPr>
              <w:t>ałączone do wniosku dokumenty / kopie dokumentów są czytelne</w:t>
            </w:r>
            <w:r>
              <w:rPr>
                <w:rStyle w:val="Teksttreci295ptBezpogrubien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2942" w:type="dxa"/>
            <w:gridSpan w:val="2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EF6" w:rsidRPr="00A84BF3" w:rsidTr="009B0779">
        <w:trPr>
          <w:gridAfter w:val="1"/>
          <w:wAfter w:w="21" w:type="dxa"/>
        </w:trPr>
        <w:tc>
          <w:tcPr>
            <w:tcW w:w="4112" w:type="dxa"/>
          </w:tcPr>
          <w:p w:rsidR="004F7EF6" w:rsidRPr="00A84BF3" w:rsidRDefault="004F7EF6" w:rsidP="00854491">
            <w:pPr>
              <w:pStyle w:val="Teksttreci20"/>
              <w:shd w:val="clear" w:color="auto" w:fill="auto"/>
              <w:spacing w:line="283" w:lineRule="exact"/>
              <w:rPr>
                <w:rStyle w:val="Teksttreci210pt"/>
                <w:b/>
              </w:rPr>
            </w:pPr>
            <w:r w:rsidRPr="00A84BF3">
              <w:rPr>
                <w:rStyle w:val="Teksttreci210pt"/>
                <w:b/>
              </w:rPr>
              <w:t xml:space="preserve">Imię i nazwisko pracownika: </w:t>
            </w:r>
          </w:p>
          <w:p w:rsidR="004F7EF6" w:rsidRPr="00A84BF3" w:rsidRDefault="004F7EF6" w:rsidP="00854491">
            <w:pPr>
              <w:rPr>
                <w:rStyle w:val="Teksttreci295ptBezpogrubienia"/>
                <w:b w:val="0"/>
                <w:bCs w:val="0"/>
                <w:sz w:val="20"/>
                <w:szCs w:val="20"/>
              </w:rPr>
            </w:pPr>
            <w:r w:rsidRPr="00A84BF3">
              <w:rPr>
                <w:rStyle w:val="Teksttreci210pt"/>
              </w:rPr>
              <w:t>Data:</w:t>
            </w:r>
          </w:p>
        </w:tc>
        <w:tc>
          <w:tcPr>
            <w:tcW w:w="2942" w:type="dxa"/>
            <w:gridSpan w:val="2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7EF6" w:rsidRPr="00A84BF3" w:rsidRDefault="004F7EF6" w:rsidP="004F7EF6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9238"/>
      </w:tblGrid>
      <w:tr w:rsidR="004F7EF6" w:rsidRPr="00A84BF3" w:rsidTr="00854491">
        <w:tc>
          <w:tcPr>
            <w:tcW w:w="9388" w:type="dxa"/>
          </w:tcPr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A84BF3" w:rsidRDefault="004F7EF6" w:rsidP="008544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4BF3">
              <w:rPr>
                <w:rFonts w:ascii="Arial" w:hAnsi="Arial" w:cs="Arial"/>
                <w:b/>
                <w:sz w:val="20"/>
                <w:szCs w:val="20"/>
              </w:rPr>
              <w:t>Dodatkowe uwagi:</w:t>
            </w:r>
          </w:p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  <w:r w:rsidRPr="00A84BF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</w:t>
            </w:r>
            <w:r w:rsidR="00122931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  <w:r w:rsidRPr="00A84BF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</w:t>
            </w:r>
            <w:r w:rsidR="00122931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  <w:r w:rsidRPr="00A84BF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</w:t>
            </w:r>
            <w:r w:rsidR="00122931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  <w:r w:rsidRPr="00A84BF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</w:t>
            </w:r>
            <w:r w:rsidR="00122931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  <w:r w:rsidRPr="00A84BF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</w:t>
            </w:r>
            <w:r w:rsidR="00122931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  <w:r w:rsidRPr="00A84BF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</w:t>
            </w:r>
            <w:r w:rsidR="00122931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0715E2" w:rsidRDefault="004F7EF6" w:rsidP="008544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15E2">
              <w:rPr>
                <w:rFonts w:ascii="Arial" w:hAnsi="Arial" w:cs="Arial"/>
                <w:b/>
                <w:sz w:val="20"/>
                <w:szCs w:val="20"/>
              </w:rPr>
              <w:t>Zatwierdził Dyrektor/Zastępca Dyrektor</w:t>
            </w:r>
            <w:r w:rsidR="00FA0877" w:rsidRPr="000715E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F3F64" w:rsidRPr="000715E2">
              <w:rPr>
                <w:rFonts w:ascii="Arial" w:hAnsi="Arial" w:cs="Arial"/>
                <w:b/>
                <w:sz w:val="20"/>
                <w:szCs w:val="20"/>
              </w:rPr>
              <w:t>/Naczelnik Biura merytorycznego Centrali/osoba upoważniona</w:t>
            </w:r>
            <w:r w:rsidRPr="000715E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  <w:r w:rsidRPr="000715E2">
              <w:rPr>
                <w:rFonts w:ascii="Arial" w:hAnsi="Arial" w:cs="Arial"/>
                <w:sz w:val="20"/>
                <w:szCs w:val="20"/>
              </w:rPr>
              <w:t>Data……………………………….                         Podpis i pieczątka………………………………..</w:t>
            </w: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0715E2" w:rsidRDefault="00FA0877" w:rsidP="008544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15E2">
              <w:rPr>
                <w:rFonts w:ascii="Arial" w:hAnsi="Arial" w:cs="Arial"/>
                <w:b/>
                <w:sz w:val="20"/>
                <w:szCs w:val="20"/>
              </w:rPr>
              <w:t>Zatwierdził Zarząd</w:t>
            </w:r>
            <w:r w:rsidR="00BA0137" w:rsidRPr="000715E2">
              <w:rPr>
                <w:rFonts w:ascii="Arial" w:hAnsi="Arial" w:cs="Arial"/>
                <w:b/>
                <w:sz w:val="20"/>
                <w:szCs w:val="20"/>
              </w:rPr>
              <w:t>/Dyrektor/Zastępca Dyrektora w Biurze merytorycznym Centrali upoważniony przez Zarząd PKP PLK S.A.:</w:t>
            </w: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  <w:r w:rsidRPr="000715E2">
              <w:rPr>
                <w:rFonts w:ascii="Arial" w:hAnsi="Arial" w:cs="Arial"/>
                <w:sz w:val="20"/>
                <w:szCs w:val="20"/>
              </w:rPr>
              <w:t>Data……………………………….                         Podpis i pieczątka………………………………..</w:t>
            </w: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0715E2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  <w:r w:rsidRPr="000715E2">
              <w:rPr>
                <w:rFonts w:ascii="Arial" w:hAnsi="Arial" w:cs="Arial"/>
                <w:sz w:val="20"/>
                <w:szCs w:val="20"/>
              </w:rPr>
              <w:t>Data……………………………….                         Podpis i pieczątka</w:t>
            </w:r>
            <w:r w:rsidRPr="00A84BF3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</w:p>
          <w:p w:rsidR="004F7EF6" w:rsidRPr="00A84BF3" w:rsidRDefault="004F7EF6" w:rsidP="00854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483F" w:rsidRDefault="0002483F"/>
    <w:sectPr w:rsidR="0002483F" w:rsidSect="004F7EF6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2D8" w:rsidRDefault="001F12D8" w:rsidP="004F7EF6">
      <w:pPr>
        <w:spacing w:after="0" w:line="240" w:lineRule="auto"/>
      </w:pPr>
      <w:r>
        <w:separator/>
      </w:r>
    </w:p>
  </w:endnote>
  <w:endnote w:type="continuationSeparator" w:id="0">
    <w:p w:rsidR="001F12D8" w:rsidRDefault="001F12D8" w:rsidP="004F7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2D8" w:rsidRDefault="001F12D8" w:rsidP="004F7EF6">
      <w:pPr>
        <w:spacing w:after="0" w:line="240" w:lineRule="auto"/>
      </w:pPr>
      <w:r>
        <w:separator/>
      </w:r>
    </w:p>
  </w:footnote>
  <w:footnote w:type="continuationSeparator" w:id="0">
    <w:p w:rsidR="001F12D8" w:rsidRDefault="001F12D8" w:rsidP="004F7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296" w:rsidRDefault="00414296" w:rsidP="00414296">
    <w:pPr>
      <w:pStyle w:val="Nagwek"/>
      <w:jc w:val="right"/>
      <w:rPr>
        <w:rFonts w:ascii="Arial" w:hAnsi="Arial" w:cs="Arial"/>
        <w:sz w:val="20"/>
        <w:szCs w:val="20"/>
      </w:rPr>
    </w:pPr>
    <w:r w:rsidRPr="00A84BF3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20</w:t>
    </w:r>
    <w:r w:rsidRPr="00A84BF3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do Aneksu nr 2</w:t>
    </w:r>
  </w:p>
  <w:p w:rsidR="00414296" w:rsidRDefault="00414296" w:rsidP="00414296">
    <w:pPr>
      <w:pStyle w:val="Nagwek"/>
      <w:jc w:val="right"/>
      <w:rPr>
        <w:rFonts w:ascii="Arial" w:hAnsi="Arial" w:cs="Arial"/>
        <w:sz w:val="20"/>
        <w:szCs w:val="20"/>
      </w:rPr>
    </w:pPr>
  </w:p>
  <w:p w:rsidR="00414296" w:rsidRDefault="00414296" w:rsidP="00414296">
    <w:pPr>
      <w:pStyle w:val="Nagwek"/>
      <w:jc w:val="right"/>
      <w:rPr>
        <w:rFonts w:ascii="Arial" w:hAnsi="Arial" w:cs="Arial"/>
        <w:sz w:val="20"/>
        <w:szCs w:val="20"/>
      </w:rPr>
    </w:pPr>
    <w:r w:rsidRPr="00C74B04">
      <w:rPr>
        <w:rFonts w:ascii="Arial" w:hAnsi="Arial" w:cs="Arial"/>
        <w:sz w:val="20"/>
        <w:szCs w:val="20"/>
      </w:rPr>
      <w:t xml:space="preserve">                                       </w:t>
    </w:r>
    <w:r>
      <w:rPr>
        <w:rFonts w:ascii="Arial" w:hAnsi="Arial" w:cs="Arial"/>
        <w:sz w:val="20"/>
        <w:szCs w:val="20"/>
      </w:rPr>
      <w:t xml:space="preserve">                           </w:t>
    </w:r>
    <w:r w:rsidR="00ED72E1">
      <w:rPr>
        <w:rFonts w:ascii="Arial" w:hAnsi="Arial" w:cs="Arial"/>
        <w:sz w:val="20"/>
        <w:szCs w:val="20"/>
      </w:rPr>
      <w:t xml:space="preserve"> </w:t>
    </w:r>
    <w:r w:rsidRPr="00C74B04">
      <w:rPr>
        <w:rFonts w:ascii="Arial" w:hAnsi="Arial" w:cs="Arial"/>
        <w:sz w:val="20"/>
        <w:szCs w:val="20"/>
      </w:rPr>
      <w:t>do</w:t>
    </w:r>
    <w:r>
      <w:rPr>
        <w:rFonts w:ascii="Arial" w:hAnsi="Arial" w:cs="Arial"/>
        <w:sz w:val="20"/>
        <w:szCs w:val="20"/>
      </w:rPr>
      <w:t xml:space="preserve"> Umowy z dnia 21 grudnia 2018</w:t>
    </w:r>
    <w:r w:rsidR="00ED72E1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r. </w:t>
    </w:r>
    <w:r w:rsidRPr="00C74B04">
      <w:rPr>
        <w:rFonts w:ascii="Arial" w:hAnsi="Arial" w:cs="Arial"/>
        <w:sz w:val="20"/>
        <w:szCs w:val="20"/>
      </w:rPr>
      <w:t xml:space="preserve">na realizację programu „Pomoc w zakresie finansowania kosztów zarządzania infrastrukturą kolejową, </w:t>
    </w:r>
    <w:r>
      <w:rPr>
        <w:rFonts w:ascii="Arial" w:hAnsi="Arial" w:cs="Arial"/>
        <w:sz w:val="20"/>
        <w:szCs w:val="20"/>
      </w:rPr>
      <w:t xml:space="preserve">                                   </w:t>
    </w:r>
    <w:r w:rsidRPr="00C74B04">
      <w:rPr>
        <w:rFonts w:ascii="Arial" w:hAnsi="Arial" w:cs="Arial"/>
        <w:sz w:val="20"/>
        <w:szCs w:val="20"/>
      </w:rPr>
      <w:t>w tym jej utrzymania i remontów do 2023 roku”</w:t>
    </w:r>
  </w:p>
  <w:p w:rsidR="00414296" w:rsidRDefault="004142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B04" w:rsidRDefault="004F7EF6" w:rsidP="00883B47">
    <w:pPr>
      <w:pStyle w:val="Nagwek"/>
      <w:jc w:val="right"/>
      <w:rPr>
        <w:rFonts w:ascii="Arial" w:hAnsi="Arial" w:cs="Arial"/>
        <w:sz w:val="20"/>
        <w:szCs w:val="20"/>
      </w:rPr>
    </w:pPr>
    <w:r w:rsidRPr="00A84BF3">
      <w:rPr>
        <w:rFonts w:ascii="Arial" w:hAnsi="Arial" w:cs="Arial"/>
        <w:sz w:val="20"/>
        <w:szCs w:val="20"/>
      </w:rPr>
      <w:t xml:space="preserve">Załącznik nr </w:t>
    </w:r>
    <w:r w:rsidR="00017E35">
      <w:rPr>
        <w:rFonts w:ascii="Arial" w:hAnsi="Arial" w:cs="Arial"/>
        <w:sz w:val="20"/>
        <w:szCs w:val="20"/>
      </w:rPr>
      <w:t>20</w:t>
    </w:r>
    <w:r w:rsidRPr="00A84BF3">
      <w:rPr>
        <w:rFonts w:ascii="Arial" w:hAnsi="Arial" w:cs="Arial"/>
        <w:sz w:val="20"/>
        <w:szCs w:val="20"/>
      </w:rPr>
      <w:t xml:space="preserve"> </w:t>
    </w:r>
  </w:p>
  <w:p w:rsidR="00352A35" w:rsidRPr="00352A35" w:rsidRDefault="00352A35" w:rsidP="00352A35">
    <w:pPr>
      <w:pStyle w:val="Nagwek"/>
      <w:jc w:val="right"/>
      <w:rPr>
        <w:rFonts w:ascii="Arial" w:hAnsi="Arial" w:cs="Arial"/>
        <w:i/>
        <w:sz w:val="20"/>
        <w:szCs w:val="20"/>
      </w:rPr>
    </w:pPr>
    <w:r w:rsidRPr="00352A35">
      <w:rPr>
        <w:rFonts w:ascii="Arial" w:hAnsi="Arial" w:cs="Arial"/>
        <w:sz w:val="20"/>
        <w:szCs w:val="20"/>
      </w:rPr>
      <w:t xml:space="preserve">do Umowy na realizację programu wieloletniego </w:t>
    </w:r>
    <w:r w:rsidRPr="00352A35">
      <w:rPr>
        <w:rFonts w:ascii="Arial" w:hAnsi="Arial" w:cs="Arial"/>
        <w:i/>
        <w:sz w:val="20"/>
        <w:szCs w:val="20"/>
      </w:rPr>
      <w:t>„Rządowy Program wsparcia zadań</w:t>
    </w:r>
  </w:p>
  <w:p w:rsidR="00C74B04" w:rsidRPr="00352A35" w:rsidRDefault="00352A35" w:rsidP="00352A35">
    <w:pPr>
      <w:pStyle w:val="Nagwek"/>
      <w:jc w:val="right"/>
      <w:rPr>
        <w:rFonts w:ascii="Arial" w:hAnsi="Arial" w:cs="Arial"/>
        <w:i/>
        <w:sz w:val="20"/>
        <w:szCs w:val="20"/>
      </w:rPr>
    </w:pPr>
    <w:r w:rsidRPr="00352A35">
      <w:rPr>
        <w:rFonts w:ascii="Arial" w:hAnsi="Arial" w:cs="Arial"/>
        <w:i/>
        <w:sz w:val="20"/>
        <w:szCs w:val="20"/>
      </w:rPr>
      <w:t>zarządców infrastruktury kolejowej, w tym w zakresie utrzymania i remontów, do 2028 roku"</w:t>
    </w:r>
    <w:r w:rsidR="00C74B04" w:rsidRPr="00352A35">
      <w:rPr>
        <w:rFonts w:ascii="Arial" w:hAnsi="Arial" w:cs="Arial"/>
        <w:i/>
        <w:sz w:val="20"/>
        <w:szCs w:val="20"/>
      </w:rPr>
      <w:t xml:space="preserve">                                                                  </w:t>
    </w:r>
    <w:r w:rsidR="00ED72E1" w:rsidRPr="00352A35">
      <w:rPr>
        <w:rFonts w:ascii="Arial" w:hAnsi="Arial" w:cs="Arial"/>
        <w:i/>
        <w:sz w:val="20"/>
        <w:szCs w:val="20"/>
      </w:rPr>
      <w:t xml:space="preserve"> </w:t>
    </w:r>
  </w:p>
  <w:p w:rsidR="00C74B04" w:rsidRDefault="00C74B04" w:rsidP="00883B47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A0C86"/>
    <w:multiLevelType w:val="hybridMultilevel"/>
    <w:tmpl w:val="64BC0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BA6"/>
    <w:rsid w:val="00017E35"/>
    <w:rsid w:val="0002483F"/>
    <w:rsid w:val="000715E2"/>
    <w:rsid w:val="000F7147"/>
    <w:rsid w:val="0011750D"/>
    <w:rsid w:val="00122931"/>
    <w:rsid w:val="00162609"/>
    <w:rsid w:val="00195F1A"/>
    <w:rsid w:val="001C12D5"/>
    <w:rsid w:val="001D6384"/>
    <w:rsid w:val="001F12D8"/>
    <w:rsid w:val="00206885"/>
    <w:rsid w:val="0026114A"/>
    <w:rsid w:val="0027702A"/>
    <w:rsid w:val="002B40A2"/>
    <w:rsid w:val="002C5405"/>
    <w:rsid w:val="003505C3"/>
    <w:rsid w:val="00352A35"/>
    <w:rsid w:val="003D2959"/>
    <w:rsid w:val="00414296"/>
    <w:rsid w:val="00471296"/>
    <w:rsid w:val="00474BA6"/>
    <w:rsid w:val="004D4A8B"/>
    <w:rsid w:val="004F7EF6"/>
    <w:rsid w:val="0050097D"/>
    <w:rsid w:val="005155C4"/>
    <w:rsid w:val="005727BA"/>
    <w:rsid w:val="005C7498"/>
    <w:rsid w:val="00601D95"/>
    <w:rsid w:val="006D2475"/>
    <w:rsid w:val="00883B47"/>
    <w:rsid w:val="00885E1C"/>
    <w:rsid w:val="008F3670"/>
    <w:rsid w:val="009043A7"/>
    <w:rsid w:val="00906724"/>
    <w:rsid w:val="00915FE9"/>
    <w:rsid w:val="00924B41"/>
    <w:rsid w:val="00926E01"/>
    <w:rsid w:val="009312E5"/>
    <w:rsid w:val="009364BF"/>
    <w:rsid w:val="00987FC0"/>
    <w:rsid w:val="009B0779"/>
    <w:rsid w:val="009E0281"/>
    <w:rsid w:val="009F0AD7"/>
    <w:rsid w:val="00A84BF3"/>
    <w:rsid w:val="00AA6377"/>
    <w:rsid w:val="00AD56CE"/>
    <w:rsid w:val="00AE02CE"/>
    <w:rsid w:val="00B16466"/>
    <w:rsid w:val="00B16AB9"/>
    <w:rsid w:val="00B54A3B"/>
    <w:rsid w:val="00BA0137"/>
    <w:rsid w:val="00BE198A"/>
    <w:rsid w:val="00C175E4"/>
    <w:rsid w:val="00C35D1F"/>
    <w:rsid w:val="00C45384"/>
    <w:rsid w:val="00C74B04"/>
    <w:rsid w:val="00C92D04"/>
    <w:rsid w:val="00C96A8A"/>
    <w:rsid w:val="00CF3F64"/>
    <w:rsid w:val="00D33E1C"/>
    <w:rsid w:val="00D5446D"/>
    <w:rsid w:val="00D82970"/>
    <w:rsid w:val="00E00176"/>
    <w:rsid w:val="00E40459"/>
    <w:rsid w:val="00E74FD6"/>
    <w:rsid w:val="00ED72E1"/>
    <w:rsid w:val="00FA0877"/>
    <w:rsid w:val="00FD3E6A"/>
    <w:rsid w:val="00FD4C2B"/>
    <w:rsid w:val="00FD651A"/>
    <w:rsid w:val="00FF0051"/>
    <w:rsid w:val="00FF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DF5D4-418F-46FB-829C-0C1F0CC4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7E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7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95ptBezpogrubienia">
    <w:name w:val="Tekst treści (2) + 9;5 pt;Bez pogrubienia"/>
    <w:basedOn w:val="Domylnaczcionkaakapitu"/>
    <w:rsid w:val="004F7EF6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F7EF6"/>
    <w:rPr>
      <w:rFonts w:ascii="Arial" w:eastAsia="Arial" w:hAnsi="Arial" w:cs="Arial"/>
      <w:b/>
      <w:bCs/>
      <w:sz w:val="15"/>
      <w:szCs w:val="15"/>
      <w:shd w:val="clear" w:color="auto" w:fill="FFFFFF"/>
    </w:rPr>
  </w:style>
  <w:style w:type="character" w:customStyle="1" w:styleId="Teksttreci210pt">
    <w:name w:val="Tekst treści (2) + 10 pt"/>
    <w:basedOn w:val="Teksttreci2"/>
    <w:rsid w:val="004F7EF6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F7EF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4F7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EF6"/>
  </w:style>
  <w:style w:type="paragraph" w:styleId="Stopka">
    <w:name w:val="footer"/>
    <w:basedOn w:val="Normalny"/>
    <w:link w:val="StopkaZnak"/>
    <w:uiPriority w:val="99"/>
    <w:unhideWhenUsed/>
    <w:rsid w:val="004F7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EF6"/>
  </w:style>
  <w:style w:type="paragraph" w:styleId="Akapitzlist">
    <w:name w:val="List Paragraph"/>
    <w:basedOn w:val="Normalny"/>
    <w:uiPriority w:val="34"/>
    <w:qFormat/>
    <w:rsid w:val="00471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Reperowski Karol</dc:creator>
  <cp:keywords/>
  <dc:description/>
  <cp:lastModifiedBy>Siwiec Jakub</cp:lastModifiedBy>
  <cp:revision>2</cp:revision>
  <dcterms:created xsi:type="dcterms:W3CDTF">2023-11-16T13:00:00Z</dcterms:created>
  <dcterms:modified xsi:type="dcterms:W3CDTF">2023-11-16T13:00:00Z</dcterms:modified>
</cp:coreProperties>
</file>